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8F6217">
      <w:pPr>
        <w:spacing w:line="240" w:lineRule="auto"/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8F6217" w:rsidRDefault="008F6217" w:rsidP="008F6217">
      <w:pPr>
        <w:spacing w:line="24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8F6217" w:rsidRDefault="008F6217" w:rsidP="008F6217">
      <w:pPr>
        <w:spacing w:line="240" w:lineRule="auto"/>
        <w:rPr>
          <w:sz w:val="28"/>
        </w:rPr>
      </w:pPr>
    </w:p>
    <w:p w:rsidR="008F6217" w:rsidRDefault="008F6217" w:rsidP="008F6217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8F6217" w:rsidRDefault="008F6217" w:rsidP="008F6217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8F6217" w:rsidRDefault="008F6217" w:rsidP="008F6217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8F6217" w:rsidRDefault="008F6217" w:rsidP="008F6217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8F6217" w:rsidRDefault="008F6217" w:rsidP="008F6217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8F6217" w:rsidRDefault="008F6217" w:rsidP="008F6217">
      <w:pPr>
        <w:spacing w:line="240" w:lineRule="auto"/>
        <w:jc w:val="both"/>
      </w:pPr>
    </w:p>
    <w:p w:rsidR="008F6217" w:rsidRDefault="008F6217" w:rsidP="008F6217">
      <w:pPr>
        <w:spacing w:line="240" w:lineRule="auto"/>
        <w:jc w:val="both"/>
        <w:rPr>
          <w:sz w:val="24"/>
          <w:szCs w:val="24"/>
        </w:rPr>
      </w:pPr>
    </w:p>
    <w:p w:rsidR="008F6217" w:rsidRDefault="008F6217" w:rsidP="008F6217">
      <w:pPr>
        <w:spacing w:line="240" w:lineRule="auto"/>
        <w:ind w:left="709"/>
        <w:jc w:val="center"/>
        <w:rPr>
          <w:sz w:val="48"/>
        </w:rPr>
      </w:pPr>
    </w:p>
    <w:p w:rsidR="008F6217" w:rsidRDefault="008F6217" w:rsidP="008F6217">
      <w:pPr>
        <w:spacing w:line="240" w:lineRule="auto"/>
        <w:ind w:left="709"/>
        <w:jc w:val="center"/>
        <w:rPr>
          <w:sz w:val="48"/>
        </w:rPr>
      </w:pPr>
    </w:p>
    <w:p w:rsidR="008F6217" w:rsidRDefault="008F6217" w:rsidP="008F6217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8F6217" w:rsidRDefault="008F6217" w:rsidP="008F6217">
      <w:pPr>
        <w:spacing w:line="240" w:lineRule="auto"/>
        <w:jc w:val="center"/>
        <w:rPr>
          <w:i/>
          <w:sz w:val="28"/>
          <w:szCs w:val="28"/>
        </w:rPr>
      </w:pPr>
    </w:p>
    <w:p w:rsidR="008F6217" w:rsidRDefault="008F6217" w:rsidP="008F6217">
      <w:pPr>
        <w:spacing w:line="240" w:lineRule="auto"/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8F6217" w:rsidRDefault="008F6217" w:rsidP="008F6217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8F6217" w:rsidRDefault="008F6217" w:rsidP="008F6217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8F6217" w:rsidRDefault="008F6217" w:rsidP="008F6217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8F6217" w:rsidRDefault="008F6217" w:rsidP="008F6217">
      <w:pPr>
        <w:spacing w:line="240" w:lineRule="auto"/>
        <w:ind w:left="1134"/>
        <w:jc w:val="center"/>
        <w:rPr>
          <w:b/>
          <w:sz w:val="28"/>
          <w:szCs w:val="28"/>
        </w:rPr>
      </w:pPr>
    </w:p>
    <w:p w:rsidR="008F6217" w:rsidRDefault="008F6217" w:rsidP="008F6217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среднее общее, 6 в класс</w:t>
      </w:r>
    </w:p>
    <w:p w:rsidR="008F6217" w:rsidRDefault="008F6217" w:rsidP="008F6217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65</w:t>
      </w:r>
    </w:p>
    <w:p w:rsidR="008F6217" w:rsidRDefault="008F6217" w:rsidP="008F6217">
      <w:pPr>
        <w:spacing w:line="240" w:lineRule="auto"/>
        <w:ind w:left="709"/>
        <w:rPr>
          <w:sz w:val="28"/>
          <w:szCs w:val="28"/>
        </w:rPr>
      </w:pPr>
    </w:p>
    <w:p w:rsidR="008F6217" w:rsidRDefault="008F6217" w:rsidP="008F6217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Никишин Андрей Анатольевич</w:t>
      </w:r>
    </w:p>
    <w:p w:rsidR="008F6217" w:rsidRDefault="008F6217" w:rsidP="008F6217">
      <w:pPr>
        <w:spacing w:line="240" w:lineRule="auto"/>
        <w:ind w:left="709"/>
        <w:jc w:val="both"/>
        <w:rPr>
          <w:sz w:val="28"/>
          <w:szCs w:val="28"/>
        </w:rPr>
      </w:pPr>
    </w:p>
    <w:p w:rsidR="008F6217" w:rsidRDefault="008F6217" w:rsidP="008F621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8F6217" w:rsidRDefault="008F6217" w:rsidP="008F6217">
      <w:pPr>
        <w:spacing w:line="240" w:lineRule="auto"/>
        <w:ind w:left="709"/>
        <w:rPr>
          <w:rFonts w:ascii="Calibri" w:hAnsi="Calibri"/>
        </w:rPr>
      </w:pPr>
    </w:p>
    <w:p w:rsidR="008F6217" w:rsidRDefault="008F6217" w:rsidP="008F6217">
      <w:pPr>
        <w:rPr>
          <w:rFonts w:ascii="Times New Roman" w:hAnsi="Times New Roman"/>
          <w:sz w:val="28"/>
          <w:szCs w:val="24"/>
        </w:rPr>
      </w:pPr>
    </w:p>
    <w:p w:rsidR="008F6217" w:rsidRDefault="008F6217" w:rsidP="008F6217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8F6217" w:rsidRDefault="008F6217" w:rsidP="008F6217">
      <w:pPr>
        <w:pStyle w:val="a6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8F6217" w:rsidRDefault="008F6217" w:rsidP="008F6217">
      <w:pPr>
        <w:pStyle w:val="a6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8F6217" w:rsidRDefault="008F6217" w:rsidP="008F6217">
      <w:pPr>
        <w:pStyle w:val="a6"/>
        <w:tabs>
          <w:tab w:val="left" w:pos="8931"/>
        </w:tabs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8F6217" w:rsidRDefault="008F6217" w:rsidP="008F6217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8F6217" w:rsidRDefault="008F6217" w:rsidP="008F6217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8F6217" w:rsidRDefault="008F6217" w:rsidP="008F6217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8F6217" w:rsidRDefault="008F6217" w:rsidP="008F6217">
      <w:pPr>
        <w:pStyle w:val="a8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8F6217" w:rsidRDefault="008F6217" w:rsidP="008F6217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8F6217" w:rsidRDefault="008F6217" w:rsidP="008F6217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>
        <w:rPr>
          <w:rFonts w:ascii="Times New Roman" w:hAnsi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03.12.2015 №1010;</w:t>
      </w:r>
    </w:p>
    <w:p w:rsidR="008F6217" w:rsidRDefault="008F6217" w:rsidP="008F6217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8F6217" w:rsidRDefault="008F6217" w:rsidP="008F6217">
      <w:pPr>
        <w:pStyle w:val="a8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8F6217" w:rsidRDefault="008F6217" w:rsidP="008F6217">
      <w:pPr>
        <w:pStyle w:val="a8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Учебным планом МБОУ гимназии №1 на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год (приказ от </w:t>
      </w:r>
      <w:r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г  № </w:t>
      </w:r>
      <w:r>
        <w:rPr>
          <w:rFonts w:ascii="Times New Roman" w:hAnsi="Times New Roman"/>
          <w:sz w:val="28"/>
          <w:szCs w:val="28"/>
          <w:lang w:val="ru-RU"/>
        </w:rPr>
        <w:t>176</w:t>
      </w:r>
      <w:r>
        <w:rPr>
          <w:rFonts w:ascii="Times New Roman" w:hAnsi="Times New Roman"/>
          <w:sz w:val="28"/>
          <w:szCs w:val="28"/>
        </w:rPr>
        <w:t xml:space="preserve">);. 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8F6217" w:rsidRDefault="008F6217" w:rsidP="008F6217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8F6217" w:rsidRDefault="008F6217" w:rsidP="008F6217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8F6217" w:rsidRDefault="008F6217" w:rsidP="008F6217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 xml:space="preserve"> для укрепления и </w:t>
      </w:r>
      <w:r>
        <w:rPr>
          <w:color w:val="333333"/>
          <w:sz w:val="28"/>
          <w:szCs w:val="28"/>
          <w:shd w:val="clear" w:color="auto" w:fill="FFFFFF"/>
        </w:rPr>
        <w:lastRenderedPageBreak/>
        <w:t>длительного сохранения собственного здоровья, оптимизации трудовой деятельности и организации активного отдыха.</w:t>
      </w:r>
    </w:p>
    <w:p w:rsidR="008F6217" w:rsidRDefault="008F6217" w:rsidP="008F6217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 xml:space="preserve">, направленных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8F6217" w:rsidRDefault="008F6217" w:rsidP="008F6217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8F6217" w:rsidRDefault="008F6217" w:rsidP="008F6217">
      <w:pPr>
        <w:pStyle w:val="a4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8F6217" w:rsidRDefault="008F6217" w:rsidP="008F6217">
      <w:pPr>
        <w:spacing w:line="226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УМК по учебному предмету «Физическая культура» для 10-11 классов</w:t>
      </w:r>
    </w:p>
    <w:p w:rsidR="008F6217" w:rsidRDefault="008F6217" w:rsidP="008F6217">
      <w:pPr>
        <w:spacing w:line="240" w:lineRule="auto"/>
        <w:rPr>
          <w:color w:val="000000"/>
          <w:sz w:val="28"/>
          <w:szCs w:val="28"/>
        </w:rPr>
      </w:pP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 Методические рекомендации 10-11 класс</w:t>
      </w: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М.Я.Виленский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В.Т.Чичикин</w:t>
      </w:r>
      <w:proofErr w:type="gramStart"/>
      <w:r>
        <w:rPr>
          <w:color w:val="000000"/>
          <w:sz w:val="28"/>
          <w:szCs w:val="28"/>
        </w:rPr>
        <w:t>,Т</w:t>
      </w:r>
      <w:proofErr w:type="gramEnd"/>
      <w:r>
        <w:rPr>
          <w:color w:val="000000"/>
          <w:sz w:val="28"/>
          <w:szCs w:val="28"/>
        </w:rPr>
        <w:t>.Ю.Торочкова</w:t>
      </w:r>
      <w:proofErr w:type="spellEnd"/>
      <w:r>
        <w:rPr>
          <w:color w:val="000000"/>
          <w:sz w:val="28"/>
          <w:szCs w:val="28"/>
        </w:rPr>
        <w:t xml:space="preserve"> под </w:t>
      </w:r>
      <w:proofErr w:type="spellStart"/>
      <w:r>
        <w:rPr>
          <w:color w:val="000000"/>
          <w:sz w:val="28"/>
          <w:szCs w:val="28"/>
        </w:rPr>
        <w:t>ред.М.Я.Виленского</w:t>
      </w:r>
      <w:proofErr w:type="spellEnd"/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М.:Просвещение,2011</w:t>
      </w: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Физическая культура. 10-11 классы: учеб. для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spellStart"/>
      <w:proofErr w:type="gramEnd"/>
      <w:r>
        <w:rPr>
          <w:color w:val="000000"/>
          <w:sz w:val="28"/>
          <w:szCs w:val="28"/>
        </w:rPr>
        <w:t>общеобразоват</w:t>
      </w:r>
      <w:proofErr w:type="spellEnd"/>
      <w:r>
        <w:rPr>
          <w:color w:val="000000"/>
          <w:sz w:val="28"/>
          <w:szCs w:val="28"/>
        </w:rPr>
        <w:t>. учреждений</w:t>
      </w: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В.И.Лях, </w:t>
      </w:r>
      <w:proofErr w:type="spellStart"/>
      <w:r>
        <w:rPr>
          <w:color w:val="000000"/>
          <w:sz w:val="28"/>
          <w:szCs w:val="28"/>
        </w:rPr>
        <w:t>А.А.Зданевич</w:t>
      </w:r>
      <w:proofErr w:type="spellEnd"/>
      <w:r>
        <w:rPr>
          <w:color w:val="000000"/>
          <w:sz w:val="28"/>
          <w:szCs w:val="28"/>
        </w:rPr>
        <w:t xml:space="preserve">; под общ. ред. В.И.Ляха. – 6-е </w:t>
      </w:r>
      <w:proofErr w:type="spellStart"/>
      <w:proofErr w:type="gramStart"/>
      <w:r>
        <w:rPr>
          <w:color w:val="000000"/>
          <w:sz w:val="28"/>
          <w:szCs w:val="28"/>
        </w:rPr>
        <w:t>изд</w:t>
      </w:r>
      <w:proofErr w:type="spellEnd"/>
      <w:proofErr w:type="gramEnd"/>
      <w:r>
        <w:rPr>
          <w:color w:val="000000"/>
          <w:sz w:val="28"/>
          <w:szCs w:val="28"/>
        </w:rPr>
        <w:t>, М.:Просвещение,2011.</w:t>
      </w: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3.Физическая культура. Тестовый контроль. 10-11 классы</w:t>
      </w:r>
    </w:p>
    <w:p w:rsidR="008F6217" w:rsidRDefault="008F6217" w:rsidP="008F6217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В.И.Лях. </w:t>
      </w:r>
      <w:proofErr w:type="spellStart"/>
      <w:r>
        <w:rPr>
          <w:color w:val="000000"/>
          <w:sz w:val="28"/>
          <w:szCs w:val="28"/>
        </w:rPr>
        <w:t>М.:Просвещение</w:t>
      </w:r>
      <w:proofErr w:type="spellEnd"/>
      <w:r>
        <w:rPr>
          <w:color w:val="000000"/>
          <w:sz w:val="28"/>
          <w:szCs w:val="28"/>
        </w:rPr>
        <w:t>, 2012.</w:t>
      </w:r>
    </w:p>
    <w:p w:rsidR="008F6217" w:rsidRDefault="008F6217" w:rsidP="008F6217">
      <w:pPr>
        <w:rPr>
          <w:color w:val="000000"/>
          <w:sz w:val="28"/>
          <w:szCs w:val="28"/>
        </w:rPr>
      </w:pPr>
    </w:p>
    <w:p w:rsidR="008F6217" w:rsidRDefault="008F6217" w:rsidP="008F6217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8F6217" w:rsidRDefault="008F6217" w:rsidP="008F6217">
      <w:pPr>
        <w:pStyle w:val="a8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</w:rPr>
        <w:t>1</w:t>
      </w:r>
      <w:r>
        <w:rPr>
          <w:rStyle w:val="FontStyle13"/>
          <w:sz w:val="28"/>
          <w:szCs w:val="28"/>
          <w:u w:val="single"/>
          <w:lang w:val="ru-RU"/>
        </w:rPr>
        <w:t>0</w:t>
      </w:r>
      <w:r>
        <w:rPr>
          <w:rStyle w:val="FontStyle13"/>
          <w:sz w:val="28"/>
          <w:szCs w:val="28"/>
          <w:u w:val="single"/>
        </w:rPr>
        <w:t>а</w:t>
      </w:r>
      <w:r>
        <w:rPr>
          <w:rStyle w:val="FontStyle13"/>
          <w:sz w:val="28"/>
          <w:szCs w:val="28"/>
        </w:rPr>
        <w:t xml:space="preserve"> классе отводится </w:t>
      </w:r>
      <w:r>
        <w:rPr>
          <w:rStyle w:val="FontStyle13"/>
          <w:sz w:val="28"/>
          <w:szCs w:val="28"/>
          <w:u w:val="single"/>
        </w:rPr>
        <w:t>3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часа в неделю. </w:t>
      </w:r>
    </w:p>
    <w:p w:rsidR="008F6217" w:rsidRDefault="008F6217" w:rsidP="008F621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Календарный учебный график МБОУ гимназии № 1 на 2023 -2024 учебный год предусматривает в 10а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недели.</w:t>
      </w:r>
      <w:proofErr w:type="gramEnd"/>
      <w:r>
        <w:rPr>
          <w:sz w:val="28"/>
          <w:szCs w:val="28"/>
        </w:rPr>
        <w:t xml:space="preserve">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и учебным планом школы на 2023 -2024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 учебный предмет физическая культура  в 10а классе отводится 3 часа в неделю, т.е. 102 часа  в год.</w:t>
      </w:r>
      <w:r>
        <w:rPr>
          <w:rStyle w:val="FontStyle11"/>
          <w:sz w:val="28"/>
          <w:szCs w:val="28"/>
        </w:rPr>
        <w:t xml:space="preserve"> </w:t>
      </w:r>
    </w:p>
    <w:p w:rsidR="008F6217" w:rsidRDefault="008F6217" w:rsidP="008F621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8F6217" w:rsidRDefault="008F6217" w:rsidP="008F6217">
      <w:pPr>
        <w:pStyle w:val="a6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8F6217" w:rsidRDefault="008F6217" w:rsidP="008F6217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8F6217" w:rsidRDefault="008F6217" w:rsidP="008F6217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8F6217" w:rsidRDefault="008F6217" w:rsidP="008F6217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8F6217" w:rsidRDefault="008F6217" w:rsidP="008F6217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8F6217" w:rsidRDefault="008F6217" w:rsidP="008F6217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Рабочая   программа  рассчитана на 97 часов, будет выполнена и освоена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 полном объёме.</w:t>
      </w:r>
    </w:p>
    <w:p w:rsidR="008F6217" w:rsidRDefault="008F6217" w:rsidP="008F6217">
      <w:pPr>
        <w:rPr>
          <w:szCs w:val="24"/>
        </w:rPr>
      </w:pPr>
    </w:p>
    <w:p w:rsidR="008F6217" w:rsidRDefault="008F6217" w:rsidP="008F6217">
      <w:pPr>
        <w:numPr>
          <w:ilvl w:val="0"/>
          <w:numId w:val="4"/>
        </w:numPr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8F6217" w:rsidRDefault="008F6217" w:rsidP="008F6217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</w:t>
      </w:r>
      <w:r>
        <w:rPr>
          <w:sz w:val="28"/>
          <w:szCs w:val="28"/>
        </w:rPr>
        <w:lastRenderedPageBreak/>
        <w:t>укрепления собственного здоровья, повышения уровня физических кондиций;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8F6217" w:rsidRDefault="008F6217" w:rsidP="008F6217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выполнять тестовые нормативы Всероссийского физкультурно-спортивного комплекса «Готов к труду и обороне»;</w:t>
      </w:r>
    </w:p>
    <w:p w:rsidR="008F6217" w:rsidRDefault="008F6217" w:rsidP="008F6217">
      <w:pPr>
        <w:rPr>
          <w:sz w:val="24"/>
          <w:szCs w:val="24"/>
          <w:lang w:eastAsia="hi-IN"/>
        </w:rPr>
      </w:pPr>
    </w:p>
    <w:p w:rsidR="008F6217" w:rsidRDefault="008F6217" w:rsidP="008F6217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8F6217" w:rsidRDefault="008F6217" w:rsidP="008F6217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8F6217" w:rsidRDefault="008F6217" w:rsidP="008F6217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8F6217" w:rsidRDefault="008F6217" w:rsidP="008F6217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8F6217" w:rsidRDefault="008F6217" w:rsidP="008F6217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8F6217" w:rsidRDefault="008F6217" w:rsidP="008F6217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F6217" w:rsidRDefault="008F6217" w:rsidP="008F6217">
      <w:pPr>
        <w:numPr>
          <w:ilvl w:val="0"/>
          <w:numId w:val="4"/>
        </w:num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8F6217" w:rsidTr="008F6217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8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</w:tr>
      <w:tr w:rsidR="008F6217" w:rsidTr="008F6217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Низкий старт, стартовое ускорение.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Бег 100м.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высоту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20</w:t>
            </w:r>
          </w:p>
        </w:tc>
      </w:tr>
      <w:tr w:rsidR="008F6217" w:rsidTr="008F6217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Приемы мяча с подачи.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волейбольного мяча в парах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перемещения.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7</w:t>
            </w:r>
          </w:p>
        </w:tc>
      </w:tr>
      <w:tr w:rsidR="008F6217" w:rsidTr="008F6217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Два длинных   кувырка вперед.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Кувырки назад в группировке.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Кувырки назад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полушпагат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в упор стоя.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Стойки на руках, на лопатках, стойка на голове и руках.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«Мост» из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лежа или стоя, на одной ноге.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Прыжок через коня ноги врозь, боком.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Прыжок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через коня согнув ноги.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Подъем переворотом. Выход силой.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Соскоки махом вперед и назад с поворотом.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Подтягивание на перекладине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Оборот в упоре, в упоре верхом.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Лазания по канату в два приема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равновесии.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Лазания по канату в три приема.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Лазание по канату с помощью ног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Комплекс упражнений с гантелями 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21</w:t>
            </w:r>
          </w:p>
        </w:tc>
      </w:tr>
      <w:tr w:rsidR="008F6217" w:rsidTr="008F6217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в тройках после перемещения.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над собой и в парах.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перемещения.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сверху в зону №3.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снизу в зону №3.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Верхняя прямая подача через сетку. 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Планирующая подача через сетку.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Прямой нападающий удар.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Нападающий удар 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8F6217" w:rsidTr="008F6217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двумя руками сверху в парах.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от груди с отскоком о пол и без.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от груди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Передача мяча от плеча с отскоком о пол и без.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Передача мяча двумя руками снизу в парах.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Ведения мяча «змейкой».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мяча от груди после остановки по кольцу.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двумя руками сверху после ведения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кольцу.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Штрафной бросок мяча по кольцу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Ловля мяча двумя руками.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Ловля мяча одной рукой.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Броски по кольцу с разных точек.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Вырывания рывком на себя. 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8F6217" w:rsidTr="008F6217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Низкий старт, стартовый разбег.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 Бег 100м.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Метания гранаты с разбега на дальность.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8F6217" w:rsidRDefault="008F621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8F6217" w:rsidTr="008F6217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стороной стопы.</w:t>
            </w:r>
          </w:p>
          <w:p w:rsidR="008F6217" w:rsidRDefault="008F6217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8F6217" w:rsidRDefault="008F6217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217" w:rsidRDefault="008F6217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6</w:t>
            </w:r>
          </w:p>
        </w:tc>
      </w:tr>
    </w:tbl>
    <w:p w:rsidR="008F6217" w:rsidRDefault="008F6217" w:rsidP="008F621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8F6217" w:rsidRDefault="008F6217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D01C2" w:rsidRDefault="00BD01C2" w:rsidP="00BD01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ское планирование по физической </w:t>
      </w: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культуре </w:t>
      </w:r>
    </w:p>
    <w:p w:rsidR="00BD01C2" w:rsidRPr="00766A01" w:rsidRDefault="00BD01C2" w:rsidP="00BD01C2">
      <w:pPr>
        <w:suppressAutoHyphens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  класс  2023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24 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учебный год</w:t>
      </w:r>
    </w:p>
    <w:p w:rsidR="00BD01C2" w:rsidRPr="004B0796" w:rsidRDefault="00BD01C2" w:rsidP="00BD01C2">
      <w:pPr>
        <w:suppressAutoHyphens/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315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118"/>
        <w:gridCol w:w="2243"/>
        <w:gridCol w:w="930"/>
        <w:gridCol w:w="1959"/>
        <w:gridCol w:w="1023"/>
        <w:gridCol w:w="1036"/>
        <w:gridCol w:w="1036"/>
        <w:gridCol w:w="930"/>
        <w:gridCol w:w="930"/>
        <w:gridCol w:w="930"/>
      </w:tblGrid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урока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Номер раздела и темы урока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Формы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и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виды ко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нт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роля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чё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а достижен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й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lastRenderedPageBreak/>
              <w:t>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б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ча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ющ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х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(факт)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Д/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Глава 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14 часов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стр.80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 метров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стр.84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разбега.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метание мяча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стр.90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стр.86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высоту с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бег 1000м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4 часа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Передача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передачи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</w:t>
            </w:r>
          </w:p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Гимнастика – 14 часов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гимнастики. Выполнение кувырка вперед в группировке.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двух кувырков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proofErr w:type="spell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Выполнения двух кувырков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перекатом назад.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«мост» из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положения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лежа или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ноги врозь.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прыжок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прыжка ноги врозь через «козла»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Махи вперед и назад, соскок в упор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Подъем переворотом махом одной толчком другой.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154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10 часов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волейбола. Передачи мяча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Нижняя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Верхняя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подачи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BD01C2" w:rsidRPr="004B0796" w:rsidTr="007B492D"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</w:t>
            </w:r>
            <w:proofErr w:type="gramStart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</w:t>
            </w:r>
            <w:proofErr w:type="gramEnd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Баскетбол – 10 часов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баскетбола. Передачи мяча двумя руками сверху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двумя руками от груди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стр. 160 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баскетбольного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со сниженным отскоком.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Бросок мяча двумя руками от груди в кольцо.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штрафного броска.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штрафного броска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баскетбол.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12 часов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tabs>
                <w:tab w:val="right" w:pos="389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30м.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86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метание мяча на дальность.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BD01C2" w:rsidRPr="00C63F19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препятствий. Сдача контрольного норматива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– бег 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1000м.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C63F19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.Футбол-2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футбола. 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ары по катящемуся мячу «щечкой»,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внутренней частью подъема.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F92AB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9A010B" w:rsidRDefault="00BD01C2" w:rsidP="007B4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132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7.2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Удары по катящемуся мячу на результат. Остановка катящегося мяча подошвой.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10C70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9A010B" w:rsidRDefault="00BD01C2" w:rsidP="007B4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01C2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7.3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Футбол. Учебная игра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4B0796" w:rsidRDefault="00BD01C2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C63F19" w:rsidRDefault="00BD01C2" w:rsidP="007B492D">
            <w:pPr>
              <w:jc w:val="center"/>
              <w:rPr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1C2" w:rsidRPr="004B0796" w:rsidRDefault="00BD01C2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1C2" w:rsidRPr="009A010B" w:rsidRDefault="00BD01C2" w:rsidP="007B49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1C2" w:rsidRDefault="00BD01C2" w:rsidP="00BD01C2"/>
    <w:p w:rsidR="00BD01C2" w:rsidRDefault="00BD01C2" w:rsidP="00BD01C2"/>
    <w:p w:rsidR="00BD01C2" w:rsidRDefault="00BD01C2" w:rsidP="00BD01C2"/>
    <w:p w:rsidR="000E2CC8" w:rsidRDefault="000E2CC8"/>
    <w:sectPr w:rsidR="000E2CC8" w:rsidSect="00E11C4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01C2"/>
    <w:rsid w:val="00086EE7"/>
    <w:rsid w:val="000E2CC8"/>
    <w:rsid w:val="008F6217"/>
    <w:rsid w:val="00BD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F6217"/>
    <w:rPr>
      <w:color w:val="3B6395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8F6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99"/>
    <w:locked/>
    <w:rsid w:val="008F6217"/>
    <w:rPr>
      <w:rFonts w:ascii="Calibri" w:eastAsia="Arial" w:hAnsi="Calibri"/>
      <w:lang w:eastAsia="ar-SA"/>
    </w:rPr>
  </w:style>
  <w:style w:type="paragraph" w:styleId="a6">
    <w:name w:val="No Spacing"/>
    <w:link w:val="a5"/>
    <w:uiPriority w:val="99"/>
    <w:qFormat/>
    <w:rsid w:val="008F6217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character" w:customStyle="1" w:styleId="a7">
    <w:name w:val="Абзац списка Знак"/>
    <w:link w:val="a8"/>
    <w:uiPriority w:val="1"/>
    <w:locked/>
    <w:rsid w:val="008F6217"/>
    <w:rPr>
      <w:rFonts w:ascii="Calibri" w:hAnsi="Calibri"/>
      <w:kern w:val="2"/>
      <w:lang w:eastAsia="ar-SA"/>
    </w:rPr>
  </w:style>
  <w:style w:type="paragraph" w:styleId="a8">
    <w:name w:val="List Paragraph"/>
    <w:basedOn w:val="a"/>
    <w:link w:val="a7"/>
    <w:uiPriority w:val="1"/>
    <w:qFormat/>
    <w:rsid w:val="008F6217"/>
    <w:pPr>
      <w:ind w:left="720"/>
    </w:pPr>
    <w:rPr>
      <w:rFonts w:ascii="Calibri" w:hAnsi="Calibri"/>
      <w:kern w:val="2"/>
      <w:lang w:eastAsia="ar-SA"/>
    </w:rPr>
  </w:style>
  <w:style w:type="paragraph" w:customStyle="1" w:styleId="Style3">
    <w:name w:val="Style3"/>
    <w:basedOn w:val="a"/>
    <w:uiPriority w:val="99"/>
    <w:rsid w:val="008F6217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F6217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8F621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3142</Words>
  <Characters>17911</Characters>
  <Application>Microsoft Office Word</Application>
  <DocSecurity>0</DocSecurity>
  <Lines>149</Lines>
  <Paragraphs>42</Paragraphs>
  <ScaleCrop>false</ScaleCrop>
  <Company>Reanimator Extreme Edition</Company>
  <LinksUpToDate>false</LinksUpToDate>
  <CharactersWithSpaces>21011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2009-01-01T22:40:00Z</dcterms:created>
  <dcterms:modified xsi:type="dcterms:W3CDTF">2008-12-31T21:12:00Z</dcterms:modified>
</cp:coreProperties>
</file>